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9"/>
      </w:tblGrid>
      <w:tr w:rsidR="00CE09FA" w:rsidRPr="00827CC8" w:rsidTr="005C3D0A">
        <w:tc>
          <w:tcPr>
            <w:tcW w:w="10539" w:type="dxa"/>
          </w:tcPr>
          <w:tbl>
            <w:tblPr>
              <w:tblW w:w="104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322"/>
              <w:gridCol w:w="734"/>
              <w:gridCol w:w="1158"/>
              <w:gridCol w:w="518"/>
              <w:gridCol w:w="604"/>
              <w:gridCol w:w="290"/>
              <w:gridCol w:w="1084"/>
              <w:gridCol w:w="345"/>
              <w:gridCol w:w="103"/>
              <w:gridCol w:w="812"/>
              <w:gridCol w:w="37"/>
              <w:gridCol w:w="1337"/>
              <w:gridCol w:w="1082"/>
            </w:tblGrid>
            <w:tr w:rsidR="005C3D0A" w:rsidTr="005C3D0A">
              <w:trPr>
                <w:trHeight w:val="205"/>
              </w:trPr>
              <w:tc>
                <w:tcPr>
                  <w:tcW w:w="1040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5C3D0A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bookmarkStart w:id="0" w:name="RANGE!B2:Y31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I.- Datos del responsable de la cuenta</w:t>
                  </w:r>
                  <w:bookmarkEnd w:id="0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142C3D" w:rsidTr="00C3574C">
              <w:trPr>
                <w:trHeight w:val="248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2C3D" w:rsidRPr="00C3574C" w:rsidRDefault="00C3574C" w:rsidP="00C3574C">
                  <w:pPr>
                    <w:spacing w:line="280" w:lineRule="exac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C3574C">
                    <w:rPr>
                      <w:rFonts w:ascii="Arial" w:hAnsi="Arial" w:cs="Arial"/>
                      <w:sz w:val="16"/>
                      <w:szCs w:val="18"/>
                    </w:rPr>
                    <w:t>*Tipo de Solicitud.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C3D" w:rsidRPr="008969C4" w:rsidRDefault="00142C3D" w:rsidP="00C3574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Alta – (</w:t>
                  </w:r>
                  <w:r w:rsidR="00C3574C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)</w:t>
                  </w:r>
                </w:p>
              </w:tc>
              <w:tc>
                <w:tcPr>
                  <w:tcW w:w="327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C3D" w:rsidRPr="008969C4" w:rsidRDefault="00142C3D" w:rsidP="00142C3D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Baja – (   )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C3D" w:rsidRPr="008969C4" w:rsidRDefault="00142C3D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Cambio – (   )</w:t>
                  </w: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8969C4" w:rsidRDefault="005C3D0A" w:rsidP="00C3574C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>*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Perfil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es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de Acceso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8969C4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8969C4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>*Programa</w:t>
                  </w:r>
                  <w:r w:rsidR="009602AD">
                    <w:rPr>
                      <w:rFonts w:ascii="Arial" w:hAnsi="Arial" w:cs="Arial"/>
                      <w:sz w:val="16"/>
                      <w:szCs w:val="18"/>
                    </w:rPr>
                    <w:t>s</w:t>
                  </w:r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 xml:space="preserve"> y Componente</w:t>
                  </w:r>
                  <w:r w:rsidR="009602AD">
                    <w:rPr>
                      <w:rFonts w:ascii="Arial" w:hAnsi="Arial" w:cs="Arial"/>
                      <w:sz w:val="16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8969C4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>*Unidad Responsable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8969C4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>*Instancia Ejecutora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C3D0A" w:rsidTr="009602AD">
              <w:trPr>
                <w:trHeight w:val="350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3763" w:rsidRDefault="005C3D0A" w:rsidP="009E3763">
                  <w:pPr>
                    <w:spacing w:after="0" w:line="120" w:lineRule="atLeas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Ventanilla:</w:t>
                  </w:r>
                </w:p>
                <w:p w:rsidR="005C3D0A" w:rsidRPr="008969C4" w:rsidRDefault="005C3D0A" w:rsidP="009E3763">
                  <w:pPr>
                    <w:spacing w:after="0" w:line="120" w:lineRule="atLeas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969C4">
                    <w:rPr>
                      <w:rFonts w:ascii="Arial" w:hAnsi="Arial" w:cs="Arial"/>
                      <w:sz w:val="10"/>
                      <w:szCs w:val="18"/>
                    </w:rPr>
                    <w:t>(Llenar en caso de Perfil de</w:t>
                  </w:r>
                  <w:r w:rsidR="009E3763">
                    <w:rPr>
                      <w:rFonts w:ascii="Arial" w:hAnsi="Arial" w:cs="Arial"/>
                      <w:sz w:val="10"/>
                      <w:szCs w:val="18"/>
                    </w:rPr>
                    <w:t xml:space="preserve"> CAPTURA</w:t>
                  </w:r>
                  <w:r w:rsidRPr="008969C4">
                    <w:rPr>
                      <w:rFonts w:ascii="Arial" w:hAnsi="Arial" w:cs="Arial"/>
                      <w:sz w:val="10"/>
                      <w:szCs w:val="18"/>
                    </w:rPr>
                    <w:t>)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Default="005C3D0A" w:rsidP="009E3763">
                  <w:pPr>
                    <w:spacing w:after="0" w:line="120" w:lineRule="atLeas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*Entidad Federativa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7D7747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*Grado de Estudios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7D7747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*Apellido Paterno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7D7747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*Apellido Materno: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7D7747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*Nombre(s):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7D7747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*Institución: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7D7747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*Cargo: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7D7747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*CURP:</w:t>
                  </w:r>
                </w:p>
              </w:tc>
              <w:tc>
                <w:tcPr>
                  <w:tcW w:w="30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D0A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D3BC8">
                    <w:rPr>
                      <w:rFonts w:ascii="Calibri" w:hAnsi="Calibri"/>
                      <w:color w:val="000000"/>
                      <w:sz w:val="18"/>
                    </w:rPr>
                    <w:t>RFC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: (</w:t>
                  </w:r>
                  <w:r w:rsidRPr="001C1958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con homoclave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32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D0A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*Correo Electrónico: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7D7747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Teléfono:</w:t>
                  </w:r>
                </w:p>
              </w:tc>
              <w:tc>
                <w:tcPr>
                  <w:tcW w:w="43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7D7747" w:rsidRDefault="005C3D0A" w:rsidP="009E3763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D3BC8">
                    <w:rPr>
                      <w:rFonts w:ascii="Calibri" w:hAnsi="Calibri"/>
                      <w:color w:val="000000"/>
                      <w:sz w:val="18"/>
                    </w:rPr>
                    <w:t>Extensión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24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Unidad Administrativa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3D0A" w:rsidRPr="00C77A9F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  <w:r w:rsidRPr="00C77A9F">
                    <w:rPr>
                      <w:rFonts w:ascii="Calibri" w:hAnsi="Calibri"/>
                      <w:color w:val="A6A6A6" w:themeColor="background1" w:themeShade="A6"/>
                      <w:sz w:val="16"/>
                    </w:rPr>
                    <w:t>(Aplica únicamente para el perfil de Unidad Responsable)</w:t>
                  </w:r>
                </w:p>
              </w:tc>
            </w:tr>
            <w:tr w:rsidR="005C3D0A" w:rsidTr="005C3D0A">
              <w:trPr>
                <w:trHeight w:val="205"/>
              </w:trPr>
              <w:tc>
                <w:tcPr>
                  <w:tcW w:w="1040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5C3D0A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II.- Datos de ubicación de oficina o área de Trabajo. </w:t>
                  </w: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3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*Tipo de asentamiento humano:</w:t>
                  </w:r>
                </w:p>
              </w:tc>
              <w:tc>
                <w:tcPr>
                  <w:tcW w:w="737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Colonia-(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Fraccionamiento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Manzana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Pueblo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Rancho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Granja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Ejido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Hacienda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Otro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(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EB74DE">
                    <w:rPr>
                      <w:rFonts w:ascii="Arial" w:hAnsi="Arial" w:cs="Arial"/>
                      <w:i/>
                      <w:color w:val="A6A6A6" w:themeColor="background1" w:themeShade="A6"/>
                      <w:sz w:val="14"/>
                      <w:szCs w:val="18"/>
                    </w:rPr>
                    <w:t>Norma INEGI</w:t>
                  </w: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3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*Nombre del asentamiento humano: </w:t>
                  </w:r>
                </w:p>
              </w:tc>
              <w:tc>
                <w:tcPr>
                  <w:tcW w:w="737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3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*Tipo de vialidad:</w:t>
                  </w:r>
                </w:p>
              </w:tc>
              <w:tc>
                <w:tcPr>
                  <w:tcW w:w="737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Avenida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)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Boulevard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Calle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 w:rsidR="00CB21FA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Callejón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Calzada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Periférico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 Privada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Carretera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Camino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Otro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(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</w:t>
                  </w:r>
                  <w:r w:rsidRPr="00EB74DE">
                    <w:rPr>
                      <w:rFonts w:ascii="Arial" w:hAnsi="Arial" w:cs="Arial"/>
                      <w:i/>
                      <w:color w:val="A6A6A6" w:themeColor="background1" w:themeShade="A6"/>
                      <w:sz w:val="14"/>
                      <w:szCs w:val="18"/>
                    </w:rPr>
                    <w:t>Norma INEGI</w:t>
                  </w: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*Nombre de vialidad: 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142C3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Número exterior 1: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Número exterior 2: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 </w:t>
                  </w:r>
                </w:p>
              </w:tc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Número interior: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*Código Postal: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3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Referencia 1 (</w:t>
                  </w:r>
                  <w:r w:rsidRPr="00EB74DE">
                    <w:rPr>
                      <w:rFonts w:ascii="Arial" w:hAnsi="Arial" w:cs="Arial"/>
                      <w:sz w:val="14"/>
                      <w:szCs w:val="18"/>
                    </w:rPr>
                    <w:t>entre vialidades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):</w:t>
                  </w:r>
                </w:p>
              </w:tc>
              <w:tc>
                <w:tcPr>
                  <w:tcW w:w="737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3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Referencia 2 (</w:t>
                  </w:r>
                  <w:r w:rsidRPr="00EB74DE">
                    <w:rPr>
                      <w:rFonts w:ascii="Arial" w:hAnsi="Arial" w:cs="Arial"/>
                      <w:sz w:val="14"/>
                      <w:szCs w:val="18"/>
                    </w:rPr>
                    <w:t>vialidad posterior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):</w:t>
                  </w:r>
                </w:p>
              </w:tc>
              <w:tc>
                <w:tcPr>
                  <w:tcW w:w="737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3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*Referencia 3 (</w:t>
                  </w:r>
                  <w:r w:rsidRPr="00EB74DE">
                    <w:rPr>
                      <w:rFonts w:ascii="Arial" w:hAnsi="Arial" w:cs="Arial"/>
                      <w:sz w:val="14"/>
                      <w:szCs w:val="18"/>
                    </w:rPr>
                    <w:t>Descripción de ubicación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):</w:t>
                  </w:r>
                </w:p>
              </w:tc>
              <w:tc>
                <w:tcPr>
                  <w:tcW w:w="737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*Entidad:</w:t>
                  </w:r>
                </w:p>
              </w:tc>
              <w:tc>
                <w:tcPr>
                  <w:tcW w:w="20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*Municipio: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*Localidad:</w:t>
                  </w:r>
                </w:p>
              </w:tc>
              <w:tc>
                <w:tcPr>
                  <w:tcW w:w="24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5C3D0A" w:rsidTr="005C3D0A">
              <w:trPr>
                <w:trHeight w:val="205"/>
              </w:trPr>
              <w:tc>
                <w:tcPr>
                  <w:tcW w:w="1040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5C3D0A" w:rsidRDefault="009602AD" w:rsidP="009602AD">
                  <w:pPr>
                    <w:spacing w:after="0" w:line="280" w:lineRule="exac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III.- Datos del jefe inmediato o responsable de la cuenta.</w:t>
                  </w:r>
                  <w:r w:rsidR="005C3D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C3D0A" w:rsidRPr="009602AD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(SAGARPA)</w:t>
                  </w: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*Apellido Paterno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*Apellido Materno: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*Nombre(s):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*Cargo: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*Correo Electrónico:</w:t>
                  </w:r>
                </w:p>
              </w:tc>
              <w:tc>
                <w:tcPr>
                  <w:tcW w:w="810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tr w:rsidR="005C3D0A" w:rsidTr="009602AD">
              <w:trPr>
                <w:trHeight w:val="205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Teléfono:</w:t>
                  </w:r>
                </w:p>
              </w:tc>
              <w:tc>
                <w:tcPr>
                  <w:tcW w:w="43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Pr="005D3BC8" w:rsidRDefault="005C3D0A" w:rsidP="00B44B90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  <w:r w:rsidRPr="00537D3E">
                    <w:rPr>
                      <w:rFonts w:ascii="Arial" w:hAnsi="Arial" w:cs="Arial"/>
                      <w:sz w:val="16"/>
                      <w:szCs w:val="18"/>
                    </w:rPr>
                    <w:t>Extensión</w:t>
                  </w:r>
                  <w:r w:rsidRPr="005D3BC8">
                    <w:rPr>
                      <w:rFonts w:ascii="Calibri" w:hAnsi="Calibri"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4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0A" w:rsidRDefault="005C3D0A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CE09FA" w:rsidRPr="00827CC8" w:rsidRDefault="00CE09FA" w:rsidP="005C3D0A">
            <w:pPr>
              <w:rPr>
                <w:rFonts w:ascii="Soberana Sans" w:hAnsi="Soberana Sans" w:cs="Arial"/>
                <w:sz w:val="12"/>
                <w:szCs w:val="22"/>
              </w:rPr>
            </w:pPr>
          </w:p>
        </w:tc>
      </w:tr>
    </w:tbl>
    <w:p w:rsidR="00CE09FA" w:rsidRPr="005D2158" w:rsidRDefault="00CE09FA" w:rsidP="005C3D0A">
      <w:pPr>
        <w:tabs>
          <w:tab w:val="center" w:pos="5269"/>
        </w:tabs>
        <w:spacing w:after="0"/>
        <w:rPr>
          <w:rFonts w:ascii="Soberana Sans" w:hAnsi="Soberana Sans" w:cs="Arial"/>
          <w:sz w:val="16"/>
          <w:szCs w:val="18"/>
        </w:rPr>
      </w:pPr>
      <w:r w:rsidRPr="005D2158">
        <w:rPr>
          <w:rFonts w:ascii="Soberana Sans" w:hAnsi="Soberana Sans" w:cs="Arial"/>
          <w:sz w:val="16"/>
          <w:szCs w:val="18"/>
        </w:rPr>
        <w:t xml:space="preserve">   Los campos marcados con ( * ) asterisco son obligatorios.</w:t>
      </w:r>
    </w:p>
    <w:p w:rsidR="008C6C88" w:rsidRDefault="008C6C88" w:rsidP="005C3D0A">
      <w:pPr>
        <w:spacing w:after="0"/>
      </w:pPr>
    </w:p>
    <w:p w:rsidR="009750E3" w:rsidRDefault="009750E3" w:rsidP="005C3D0A">
      <w:pPr>
        <w:spacing w:after="0"/>
      </w:pPr>
    </w:p>
    <w:p w:rsidR="009750E3" w:rsidRDefault="009750E3" w:rsidP="005C3D0A">
      <w:pPr>
        <w:spacing w:after="0"/>
      </w:pPr>
    </w:p>
    <w:p w:rsidR="009750E3" w:rsidRDefault="009750E3" w:rsidP="009750E3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___________________________________</w:t>
      </w:r>
    </w:p>
    <w:p w:rsidR="009750E3" w:rsidRPr="00BE149C" w:rsidRDefault="009750E3" w:rsidP="009750E3">
      <w:pPr>
        <w:spacing w:after="0"/>
        <w:jc w:val="center"/>
        <w:rPr>
          <w:rFonts w:ascii="Montserrat" w:hAnsi="Montserrat" w:cs="Arial"/>
          <w:color w:val="000000" w:themeColor="text1"/>
          <w:sz w:val="18"/>
          <w:szCs w:val="18"/>
        </w:rPr>
      </w:pPr>
      <w:r w:rsidRPr="00BE149C">
        <w:rPr>
          <w:rFonts w:ascii="Montserrat" w:hAnsi="Montserrat" w:cs="Arial"/>
          <w:color w:val="000000" w:themeColor="text1"/>
          <w:sz w:val="18"/>
          <w:szCs w:val="18"/>
        </w:rPr>
        <w:t xml:space="preserve">Firma jefe inmediato </w:t>
      </w:r>
    </w:p>
    <w:p w:rsidR="009750E3" w:rsidRPr="00BE149C" w:rsidRDefault="004C20BA" w:rsidP="009750E3">
      <w:pPr>
        <w:spacing w:after="0"/>
        <w:jc w:val="center"/>
        <w:rPr>
          <w:rFonts w:ascii="Montserrat" w:hAnsi="Montserrat" w:cs="Arial"/>
          <w:b/>
          <w:color w:val="000000" w:themeColor="text1"/>
          <w:sz w:val="18"/>
          <w:szCs w:val="18"/>
        </w:rPr>
      </w:pPr>
      <w:r w:rsidRPr="00BE149C">
        <w:rPr>
          <w:rFonts w:ascii="Montserrat" w:hAnsi="Montserrat" w:cs="Arial"/>
          <w:b/>
          <w:color w:val="000000" w:themeColor="text1"/>
          <w:sz w:val="18"/>
          <w:szCs w:val="18"/>
        </w:rPr>
        <w:t>Autorizo</w:t>
      </w:r>
      <w:r w:rsidR="009750E3" w:rsidRPr="00BE149C">
        <w:rPr>
          <w:rFonts w:ascii="Montserrat" w:hAnsi="Montserrat" w:cs="Arial"/>
          <w:b/>
          <w:color w:val="000000" w:themeColor="text1"/>
          <w:sz w:val="18"/>
          <w:szCs w:val="18"/>
        </w:rPr>
        <w:t xml:space="preserve"> clave de acceso</w:t>
      </w:r>
    </w:p>
    <w:p w:rsidR="002B6785" w:rsidRPr="00BE149C" w:rsidRDefault="002B6785" w:rsidP="00BE149C">
      <w:pPr>
        <w:spacing w:after="0"/>
        <w:ind w:right="737" w:firstLine="557"/>
        <w:rPr>
          <w:rFonts w:ascii="Montserrat" w:hAnsi="Montserrat" w:cs="Arial"/>
          <w:b/>
        </w:rPr>
      </w:pPr>
      <w:r w:rsidRPr="00BE149C">
        <w:rPr>
          <w:rFonts w:ascii="Montserrat" w:hAnsi="Montserrat" w:cs="Arial"/>
          <w:b/>
        </w:rPr>
        <w:lastRenderedPageBreak/>
        <w:t>Para uso de la clave  de acceso personal.</w:t>
      </w:r>
    </w:p>
    <w:p w:rsidR="001306D3" w:rsidRPr="00BE149C" w:rsidRDefault="001306D3" w:rsidP="001306D3">
      <w:pPr>
        <w:spacing w:after="0"/>
        <w:ind w:right="737" w:firstLine="557"/>
        <w:rPr>
          <w:rFonts w:ascii="Montserrat" w:hAnsi="Montserrat" w:cs="Arial"/>
          <w:b/>
        </w:rPr>
      </w:pPr>
    </w:p>
    <w:p w:rsidR="002B6785" w:rsidRPr="00BE149C" w:rsidRDefault="002B6785" w:rsidP="001306D3">
      <w:pPr>
        <w:spacing w:after="0"/>
        <w:ind w:right="737" w:firstLine="557"/>
        <w:rPr>
          <w:rFonts w:ascii="Montserrat" w:hAnsi="Montserrat" w:cs="Arial"/>
          <w:b/>
          <w:sz w:val="4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Cualquier cambio que de</w:t>
      </w:r>
      <w:bookmarkStart w:id="1" w:name="_GoBack"/>
      <w:bookmarkEnd w:id="1"/>
      <w:r w:rsidRPr="00BE149C">
        <w:rPr>
          <w:rFonts w:ascii="Montserrat" w:hAnsi="Montserrat" w:cs="Arial"/>
        </w:rPr>
        <w:t xml:space="preserve">ba realizar en la base de datos relacional del SURI., debe estar debidamente respaldado con el documento soporte y autorizado por la Máxima Autoridad Titular responsable de la dirección y conducción de los programas ingresados en el Sistema. </w:t>
      </w:r>
    </w:p>
    <w:p w:rsidR="002B6785" w:rsidRPr="00BE149C" w:rsidRDefault="002B6785" w:rsidP="001306D3">
      <w:pPr>
        <w:tabs>
          <w:tab w:val="left" w:pos="360"/>
        </w:tabs>
        <w:spacing w:after="0"/>
        <w:ind w:left="737" w:right="737"/>
        <w:jc w:val="both"/>
        <w:rPr>
          <w:rFonts w:ascii="Montserrat" w:hAnsi="Montserrat" w:cs="Arial"/>
          <w:sz w:val="18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 xml:space="preserve">La clave que me ha sido proporcionada es única e intransferible y el mal uso que haga ella será bajo mi estricta responsabilidad. </w:t>
      </w:r>
    </w:p>
    <w:p w:rsidR="002B6785" w:rsidRPr="00BE149C" w:rsidRDefault="002B6785" w:rsidP="001306D3">
      <w:pPr>
        <w:pStyle w:val="Prrafodelista"/>
        <w:ind w:left="737" w:right="737"/>
        <w:rPr>
          <w:rFonts w:ascii="Montserrat" w:hAnsi="Montserrat" w:cs="Arial"/>
          <w:sz w:val="18"/>
          <w:szCs w:val="22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En caso de que sean detectados accesos irregulares con la clave que me ha sido proporcionada, ésta será suspendida hasta que se realicen las aclaraciones correspondientes.</w:t>
      </w:r>
    </w:p>
    <w:p w:rsidR="002B6785" w:rsidRPr="00BE149C" w:rsidRDefault="002B6785" w:rsidP="001306D3">
      <w:pPr>
        <w:pStyle w:val="Prrafodelista"/>
        <w:ind w:left="737" w:right="737"/>
        <w:rPr>
          <w:rFonts w:ascii="Montserrat" w:hAnsi="Montserrat" w:cs="Arial"/>
          <w:sz w:val="18"/>
          <w:szCs w:val="22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Entiendo que pasados 6 meses sin utilizar la cuenta de acceso que me asigne, ésta será dada de baja de forma automática.</w:t>
      </w:r>
    </w:p>
    <w:p w:rsidR="002B6785" w:rsidRPr="00BE149C" w:rsidRDefault="002B6785" w:rsidP="001306D3">
      <w:pPr>
        <w:tabs>
          <w:tab w:val="left" w:pos="360"/>
        </w:tabs>
        <w:spacing w:after="0"/>
        <w:ind w:left="737" w:right="737"/>
        <w:jc w:val="both"/>
        <w:rPr>
          <w:rFonts w:ascii="Montserrat" w:hAnsi="Montserrat" w:cs="Arial"/>
          <w:b/>
          <w:sz w:val="14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En caso de renuncia o cese; profesionalmente entregare la clave de acceso y estado que guarden l</w:t>
      </w:r>
      <w:r w:rsidR="004C20BA" w:rsidRPr="00BE149C">
        <w:rPr>
          <w:rFonts w:ascii="Montserrat" w:hAnsi="Montserrat" w:cs="Arial"/>
        </w:rPr>
        <w:t>os asuntos con relación al SURI</w:t>
      </w:r>
      <w:r w:rsidRPr="00BE149C">
        <w:rPr>
          <w:rFonts w:ascii="Montserrat" w:hAnsi="Montserrat" w:cs="Arial"/>
        </w:rPr>
        <w:t>, a mi superior jerárquico.</w:t>
      </w:r>
    </w:p>
    <w:p w:rsidR="002B6785" w:rsidRPr="00BE149C" w:rsidRDefault="002B6785" w:rsidP="001306D3">
      <w:pPr>
        <w:tabs>
          <w:tab w:val="left" w:pos="360"/>
        </w:tabs>
        <w:spacing w:after="0"/>
        <w:ind w:left="737" w:right="737"/>
        <w:jc w:val="both"/>
        <w:rPr>
          <w:rFonts w:ascii="Montserrat" w:hAnsi="Montserrat" w:cs="Arial"/>
          <w:b/>
          <w:sz w:val="14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Mantendré informado y al tanto del estatus que guardan los datos y asuntos dentro del sistema a mi inmediato superiores o cuando se me requiera por jerárquicos superiores.</w:t>
      </w:r>
    </w:p>
    <w:p w:rsidR="002B6785" w:rsidRPr="00BE149C" w:rsidRDefault="002B6785" w:rsidP="001306D3">
      <w:pPr>
        <w:tabs>
          <w:tab w:val="left" w:pos="360"/>
        </w:tabs>
        <w:spacing w:after="0"/>
        <w:ind w:left="737" w:right="737"/>
        <w:jc w:val="both"/>
        <w:rPr>
          <w:rFonts w:ascii="Montserrat" w:hAnsi="Montserrat" w:cs="Arial"/>
          <w:b/>
          <w:sz w:val="14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Propondré las mejoras al sistema con pro actividad y fundamento, sin intención de beneficio personal o de tercero en particular y sin contravenir lo dispuesto por Ley y la Norma.</w:t>
      </w:r>
    </w:p>
    <w:p w:rsidR="002B6785" w:rsidRPr="00BE149C" w:rsidRDefault="002B6785" w:rsidP="001306D3">
      <w:pPr>
        <w:spacing w:after="0"/>
        <w:jc w:val="center"/>
        <w:rPr>
          <w:rFonts w:ascii="Montserrat" w:hAnsi="Montserrat" w:cs="Arial"/>
          <w:sz w:val="12"/>
          <w:szCs w:val="18"/>
        </w:rPr>
      </w:pPr>
    </w:p>
    <w:p w:rsidR="001306D3" w:rsidRPr="00BE149C" w:rsidRDefault="001306D3" w:rsidP="001306D3">
      <w:pPr>
        <w:spacing w:after="0"/>
        <w:jc w:val="center"/>
        <w:rPr>
          <w:rFonts w:ascii="Montserrat" w:hAnsi="Montserrat" w:cs="Arial"/>
          <w:b/>
          <w:sz w:val="14"/>
          <w:szCs w:val="18"/>
        </w:rPr>
      </w:pPr>
    </w:p>
    <w:p w:rsidR="002B6785" w:rsidRPr="00BE149C" w:rsidRDefault="002B6785" w:rsidP="001306D3">
      <w:pPr>
        <w:spacing w:after="0"/>
        <w:jc w:val="center"/>
        <w:rPr>
          <w:rFonts w:ascii="Montserrat" w:hAnsi="Montserrat" w:cs="Arial"/>
          <w:b/>
          <w:sz w:val="18"/>
          <w:szCs w:val="18"/>
        </w:rPr>
      </w:pPr>
      <w:r w:rsidRPr="00BE149C">
        <w:rPr>
          <w:rFonts w:ascii="Montserrat" w:hAnsi="Montserrat" w:cs="Arial"/>
          <w:b/>
          <w:sz w:val="18"/>
          <w:szCs w:val="18"/>
        </w:rPr>
        <w:t>(Llenar a mano y con letra de molde los siguientes datos del propietario de la cuenta)</w:t>
      </w:r>
    </w:p>
    <w:p w:rsidR="001306D3" w:rsidRPr="00BE149C" w:rsidRDefault="001306D3" w:rsidP="001306D3">
      <w:pPr>
        <w:spacing w:after="0"/>
        <w:jc w:val="center"/>
        <w:rPr>
          <w:rFonts w:ascii="Montserrat" w:hAnsi="Montserrat" w:cs="Arial"/>
          <w:b/>
        </w:rPr>
      </w:pPr>
    </w:p>
    <w:tbl>
      <w:tblPr>
        <w:tblW w:w="9356" w:type="dxa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Nombre completo de usuario: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Entidad Federativa: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Dependencia: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Cargo: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/>
                <w:color w:val="1F497D"/>
                <w:sz w:val="18"/>
                <w:szCs w:val="18"/>
                <w:lang w:eastAsia="es-MX"/>
              </w:rPr>
            </w:pPr>
          </w:p>
        </w:tc>
      </w:tr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Lugar y Fecha: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="002B6785" w:rsidRPr="00BE149C" w:rsidRDefault="002B6785" w:rsidP="00BE149C">
      <w:pPr>
        <w:spacing w:after="0" w:line="240" w:lineRule="auto"/>
        <w:jc w:val="both"/>
        <w:rPr>
          <w:rFonts w:ascii="Montserrat" w:hAnsi="Montserrat" w:cs="Arial"/>
          <w:sz w:val="10"/>
          <w:szCs w:val="18"/>
        </w:rPr>
      </w:pPr>
    </w:p>
    <w:p w:rsidR="001306D3" w:rsidRPr="00BE149C" w:rsidRDefault="001306D3" w:rsidP="001306D3">
      <w:pPr>
        <w:spacing w:after="0"/>
        <w:ind w:left="4248"/>
        <w:rPr>
          <w:rFonts w:ascii="Montserrat" w:hAnsi="Montserrat" w:cs="Arial"/>
          <w:b/>
          <w:sz w:val="18"/>
        </w:rPr>
      </w:pPr>
    </w:p>
    <w:p w:rsidR="002B6785" w:rsidRPr="00BE149C" w:rsidRDefault="002B6785" w:rsidP="001306D3">
      <w:pPr>
        <w:spacing w:after="0"/>
        <w:ind w:left="4248"/>
        <w:rPr>
          <w:rFonts w:ascii="Montserrat" w:hAnsi="Montserrat" w:cs="Arial"/>
          <w:b/>
        </w:rPr>
      </w:pPr>
      <w:r w:rsidRPr="00BE149C">
        <w:rPr>
          <w:rFonts w:ascii="Montserrat" w:hAnsi="Montserrat" w:cs="Arial"/>
          <w:b/>
        </w:rPr>
        <w:t xml:space="preserve">          ACEPTO</w:t>
      </w:r>
    </w:p>
    <w:p w:rsidR="002B6785" w:rsidRPr="00BE149C" w:rsidRDefault="002B6785" w:rsidP="001306D3">
      <w:pPr>
        <w:spacing w:after="0"/>
        <w:ind w:left="4248"/>
        <w:rPr>
          <w:rFonts w:ascii="Montserrat" w:hAnsi="Montserrat" w:cs="Arial"/>
          <w:sz w:val="18"/>
          <w:szCs w:val="18"/>
        </w:rPr>
      </w:pPr>
    </w:p>
    <w:p w:rsidR="001306D3" w:rsidRPr="00BE149C" w:rsidRDefault="001306D3" w:rsidP="001306D3">
      <w:pPr>
        <w:spacing w:after="0"/>
        <w:ind w:left="4248"/>
        <w:rPr>
          <w:rFonts w:ascii="Montserrat" w:hAnsi="Montserrat" w:cs="Arial"/>
          <w:sz w:val="18"/>
          <w:szCs w:val="18"/>
        </w:rPr>
      </w:pPr>
    </w:p>
    <w:p w:rsidR="001306D3" w:rsidRPr="00BE149C" w:rsidRDefault="001306D3" w:rsidP="001306D3">
      <w:pPr>
        <w:spacing w:after="0"/>
        <w:ind w:left="4248"/>
        <w:rPr>
          <w:rFonts w:ascii="Montserrat" w:hAnsi="Montserrat" w:cs="Arial"/>
          <w:sz w:val="18"/>
          <w:szCs w:val="18"/>
        </w:rPr>
      </w:pPr>
    </w:p>
    <w:p w:rsidR="001306D3" w:rsidRPr="00BE149C" w:rsidRDefault="001306D3" w:rsidP="001306D3">
      <w:pPr>
        <w:spacing w:after="0"/>
        <w:ind w:left="4248"/>
        <w:rPr>
          <w:rFonts w:ascii="Montserrat" w:hAnsi="Montserrat" w:cs="Arial"/>
          <w:sz w:val="16"/>
          <w:szCs w:val="18"/>
        </w:rPr>
      </w:pPr>
    </w:p>
    <w:p w:rsidR="002B6785" w:rsidRPr="00BE149C" w:rsidRDefault="002B6785" w:rsidP="001306D3">
      <w:pPr>
        <w:spacing w:after="0"/>
        <w:jc w:val="center"/>
        <w:rPr>
          <w:rFonts w:ascii="Montserrat" w:hAnsi="Montserrat" w:cs="Arial"/>
          <w:b/>
          <w:color w:val="000000" w:themeColor="text1"/>
          <w:sz w:val="18"/>
          <w:szCs w:val="18"/>
        </w:rPr>
      </w:pPr>
      <w:r w:rsidRPr="00BE149C">
        <w:rPr>
          <w:rFonts w:ascii="Montserrat" w:hAnsi="Montserrat" w:cs="Arial"/>
          <w:b/>
          <w:color w:val="000000" w:themeColor="text1"/>
          <w:sz w:val="18"/>
          <w:szCs w:val="18"/>
        </w:rPr>
        <w:t>______________________________</w:t>
      </w:r>
    </w:p>
    <w:p w:rsidR="002B6785" w:rsidRPr="00BE149C" w:rsidRDefault="002B6785" w:rsidP="001306D3">
      <w:pPr>
        <w:spacing w:after="0"/>
        <w:jc w:val="center"/>
        <w:rPr>
          <w:rFonts w:ascii="Montserrat" w:hAnsi="Montserrat" w:cs="Arial"/>
          <w:color w:val="000000" w:themeColor="text1"/>
          <w:sz w:val="18"/>
          <w:szCs w:val="18"/>
        </w:rPr>
      </w:pPr>
      <w:r w:rsidRPr="00BE149C">
        <w:rPr>
          <w:rFonts w:ascii="Montserrat" w:hAnsi="Montserrat" w:cs="Arial"/>
          <w:color w:val="000000" w:themeColor="text1"/>
          <w:sz w:val="18"/>
          <w:szCs w:val="18"/>
        </w:rPr>
        <w:t>Firma del usuario</w:t>
      </w:r>
    </w:p>
    <w:p w:rsidR="002B6785" w:rsidRPr="00BE149C" w:rsidRDefault="002B6785" w:rsidP="001306D3">
      <w:pPr>
        <w:spacing w:after="0"/>
        <w:jc w:val="center"/>
        <w:rPr>
          <w:rFonts w:ascii="Montserrat" w:hAnsi="Montserrat"/>
        </w:rPr>
      </w:pPr>
      <w:r w:rsidRPr="00BE149C">
        <w:rPr>
          <w:rFonts w:ascii="Montserrat" w:hAnsi="Montserrat" w:cs="Arial"/>
          <w:color w:val="000000" w:themeColor="text1"/>
          <w:sz w:val="18"/>
          <w:szCs w:val="18"/>
        </w:rPr>
        <w:t>Responsable de la clave de acceso</w:t>
      </w:r>
    </w:p>
    <w:sectPr w:rsidR="002B6785" w:rsidRPr="00BE149C" w:rsidSect="002B678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41" w:rsidRDefault="00A24841" w:rsidP="00CE09FA">
      <w:pPr>
        <w:spacing w:after="0" w:line="240" w:lineRule="auto"/>
      </w:pPr>
      <w:r>
        <w:separator/>
      </w:r>
    </w:p>
  </w:endnote>
  <w:endnote w:type="continuationSeparator" w:id="0">
    <w:p w:rsidR="00A24841" w:rsidRDefault="00A24841" w:rsidP="00CE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85" w:rsidRDefault="002B678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21302" w:rsidRPr="00821302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21302" w:rsidRPr="00821302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2B6785" w:rsidRDefault="002B67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51" w:rsidRDefault="00CB6F5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21302" w:rsidRPr="00821302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21302" w:rsidRPr="00821302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CB6F51" w:rsidRDefault="00CB6F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41" w:rsidRDefault="00A24841" w:rsidP="00CE09FA">
      <w:pPr>
        <w:spacing w:after="0" w:line="240" w:lineRule="auto"/>
      </w:pPr>
      <w:r>
        <w:separator/>
      </w:r>
    </w:p>
  </w:footnote>
  <w:footnote w:type="continuationSeparator" w:id="0">
    <w:p w:rsidR="00A24841" w:rsidRDefault="00A24841" w:rsidP="00CE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85" w:rsidRDefault="00BE149C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es-MX"/>
      </w:rPr>
      <w:drawing>
        <wp:anchor distT="0" distB="0" distL="114300" distR="114300" simplePos="0" relativeHeight="251667456" behindDoc="0" locked="0" layoutInCell="1" allowOverlap="1" wp14:anchorId="3C9B809B" wp14:editId="34A1A0E3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164715" cy="723900"/>
          <wp:effectExtent l="0" t="0" r="6985" b="0"/>
          <wp:wrapThrough wrapText="bothSides">
            <wp:wrapPolygon edited="0">
              <wp:start x="0" y="0"/>
              <wp:lineTo x="0" y="21032"/>
              <wp:lineTo x="21480" y="21032"/>
              <wp:lineTo x="2148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SADER-H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785" w:rsidRPr="002B678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1A2E7E" wp14:editId="34766207">
              <wp:simplePos x="0" y="0"/>
              <wp:positionH relativeFrom="margin">
                <wp:posOffset>2190750</wp:posOffset>
              </wp:positionH>
              <wp:positionV relativeFrom="paragraph">
                <wp:posOffset>-201930</wp:posOffset>
              </wp:positionV>
              <wp:extent cx="4543425" cy="1162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785" w:rsidRPr="00BE149C" w:rsidRDefault="002B6785" w:rsidP="002B6785">
                          <w:pPr>
                            <w:pStyle w:val="Encabezado"/>
                            <w:jc w:val="center"/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>Código de Ética</w:t>
                          </w:r>
                        </w:p>
                        <w:p w:rsidR="002B6785" w:rsidRPr="00BE149C" w:rsidRDefault="002B6785" w:rsidP="002B6785">
                          <w:pPr>
                            <w:pStyle w:val="Encabezado"/>
                            <w:jc w:val="center"/>
                            <w:rPr>
                              <w:rFonts w:ascii="Montserrat" w:hAnsi="Montserrat" w:cs="Arial"/>
                              <w:b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Cs w:val="16"/>
                            </w:rPr>
                            <w:t>Sistema Único de Registro de Información (SURI)</w:t>
                          </w:r>
                        </w:p>
                        <w:p w:rsidR="002B6785" w:rsidRPr="00BE149C" w:rsidRDefault="002B6785" w:rsidP="002B6785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2"/>
                              <w:szCs w:val="16"/>
                            </w:rPr>
                          </w:pPr>
                        </w:p>
                        <w:p w:rsidR="002B6785" w:rsidRPr="00BE149C" w:rsidRDefault="002B6785" w:rsidP="002B6785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  <w:t>Dirección de Tecnologías de la Información</w:t>
                          </w:r>
                        </w:p>
                        <w:p w:rsidR="002B6785" w:rsidRPr="00BE149C" w:rsidRDefault="002B6785" w:rsidP="002B6785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  <w:t>Dirección General de Tecnologías de la Información y Comunicaciones</w:t>
                          </w:r>
                        </w:p>
                        <w:p w:rsidR="002B6785" w:rsidRPr="00827CC8" w:rsidRDefault="002B6785" w:rsidP="002B6785">
                          <w:pPr>
                            <w:pStyle w:val="Encabezado"/>
                            <w:jc w:val="center"/>
                            <w:rPr>
                              <w:rFonts w:ascii="Soberana Titular" w:hAnsi="Soberana Titular" w:cs="Arial"/>
                              <w:b/>
                              <w:sz w:val="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A2E7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72.5pt;margin-top:-15.9pt;width:357.75pt;height:9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" filled="f" stroked="f">
              <v:textbox>
                <w:txbxContent>
                  <w:p w:rsidR="002B6785" w:rsidRPr="00BE149C" w:rsidRDefault="002B6785" w:rsidP="002B6785">
                    <w:pPr>
                      <w:pStyle w:val="Encabezado"/>
                      <w:jc w:val="center"/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>Código de Ética</w:t>
                    </w:r>
                  </w:p>
                  <w:p w:rsidR="002B6785" w:rsidRPr="00BE149C" w:rsidRDefault="002B6785" w:rsidP="002B6785">
                    <w:pPr>
                      <w:pStyle w:val="Encabezado"/>
                      <w:jc w:val="center"/>
                      <w:rPr>
                        <w:rFonts w:ascii="Montserrat" w:hAnsi="Montserrat" w:cs="Arial"/>
                        <w:b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Cs w:val="16"/>
                      </w:rPr>
                      <w:t>Sistema Único de Registro de Información (SURI)</w:t>
                    </w:r>
                  </w:p>
                  <w:p w:rsidR="002B6785" w:rsidRPr="00BE149C" w:rsidRDefault="002B6785" w:rsidP="002B6785">
                    <w:pPr>
                      <w:jc w:val="center"/>
                      <w:rPr>
                        <w:rFonts w:ascii="Montserrat" w:hAnsi="Montserrat" w:cs="Arial"/>
                        <w:b/>
                        <w:sz w:val="2"/>
                        <w:szCs w:val="16"/>
                      </w:rPr>
                    </w:pPr>
                  </w:p>
                  <w:p w:rsidR="002B6785" w:rsidRPr="00BE149C" w:rsidRDefault="002B6785" w:rsidP="002B6785">
                    <w:pPr>
                      <w:jc w:val="center"/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  <w:t>Dirección de Tecnologías de la Información</w:t>
                    </w:r>
                  </w:p>
                  <w:p w:rsidR="002B6785" w:rsidRPr="00BE149C" w:rsidRDefault="002B6785" w:rsidP="002B6785">
                    <w:pPr>
                      <w:jc w:val="center"/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  <w:t>Dirección General de Tecnologías de la Información y Comunicaciones</w:t>
                    </w:r>
                  </w:p>
                  <w:p w:rsidR="002B6785" w:rsidRPr="00827CC8" w:rsidRDefault="002B6785" w:rsidP="002B6785">
                    <w:pPr>
                      <w:pStyle w:val="Encabezado"/>
                      <w:jc w:val="center"/>
                      <w:rPr>
                        <w:rFonts w:ascii="Soberana Titular" w:hAnsi="Soberana Titular" w:cs="Arial"/>
                        <w:b/>
                        <w:sz w:val="8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6785">
      <w:rPr>
        <w:rFonts w:ascii="Arial" w:hAnsi="Arial" w:cs="Arial"/>
        <w:sz w:val="14"/>
      </w:rPr>
      <w:t xml:space="preserve">              </w:t>
    </w:r>
  </w:p>
  <w:p w:rsidR="002B6785" w:rsidRDefault="002B6785">
    <w:pPr>
      <w:pStyle w:val="Encabezado"/>
    </w:pPr>
    <w:r>
      <w:rPr>
        <w:rFonts w:ascii="Arial" w:hAnsi="Arial" w:cs="Arial"/>
        <w:sz w:val="14"/>
      </w:rPr>
      <w:t xml:space="preserve">                    </w:t>
    </w:r>
    <w:r w:rsidR="00821302">
      <w:rPr>
        <w:rFonts w:ascii="Arial" w:hAnsi="Arial" w:cs="Arial"/>
        <w:sz w:val="14"/>
      </w:rPr>
      <w:t>Versión 7</w:t>
    </w:r>
  </w:p>
  <w:p w:rsidR="002B6785" w:rsidRDefault="002B6785">
    <w:pPr>
      <w:pStyle w:val="Encabezado"/>
      <w:rPr>
        <w:sz w:val="16"/>
      </w:rPr>
    </w:pPr>
  </w:p>
  <w:p w:rsidR="001306D3" w:rsidRPr="009750E3" w:rsidRDefault="001306D3">
    <w:pPr>
      <w:pStyle w:val="Encabezado"/>
      <w:rPr>
        <w:sz w:val="16"/>
      </w:rPr>
    </w:pPr>
  </w:p>
  <w:p w:rsidR="002B6785" w:rsidRPr="002B6785" w:rsidRDefault="002B6785">
    <w:pPr>
      <w:pStyle w:val="Encabezad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FA" w:rsidRDefault="00BE149C" w:rsidP="00BE149C">
    <w:pPr>
      <w:pStyle w:val="Encabezado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164715" cy="723900"/>
          <wp:effectExtent l="0" t="0" r="6985" b="0"/>
          <wp:wrapThrough wrapText="bothSides">
            <wp:wrapPolygon edited="0">
              <wp:start x="0" y="0"/>
              <wp:lineTo x="0" y="21032"/>
              <wp:lineTo x="21480" y="21032"/>
              <wp:lineTo x="2148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SADER-H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9FA" w:rsidRDefault="00CE09FA" w:rsidP="00CE09FA">
    <w:pPr>
      <w:pStyle w:val="Encabezado"/>
    </w:pPr>
    <w:r>
      <w:rPr>
        <w:rFonts w:ascii="Arial" w:hAnsi="Arial" w:cs="Arial"/>
        <w:sz w:val="14"/>
      </w:rPr>
      <w:t xml:space="preserve">     </w:t>
    </w:r>
    <w:r w:rsidR="009750E3">
      <w:rPr>
        <w:rFonts w:ascii="Arial" w:hAnsi="Arial" w:cs="Arial"/>
        <w:sz w:val="14"/>
      </w:rPr>
      <w:t xml:space="preserve">         </w:t>
    </w:r>
    <w:r>
      <w:rPr>
        <w:rFonts w:ascii="Arial" w:hAnsi="Arial" w:cs="Arial"/>
        <w:sz w:val="14"/>
      </w:rPr>
      <w:t xml:space="preserve">  </w:t>
    </w:r>
    <w:r w:rsidR="00821302">
      <w:rPr>
        <w:rFonts w:ascii="Arial" w:hAnsi="Arial" w:cs="Arial"/>
        <w:sz w:val="14"/>
      </w:rPr>
      <w:t>Versión 7</w:t>
    </w:r>
  </w:p>
  <w:p w:rsidR="00CE09FA" w:rsidRDefault="00CE09FA">
    <w:pPr>
      <w:pStyle w:val="Encabezado"/>
    </w:pPr>
    <w:r w:rsidRPr="0034020C"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2AE120" wp14:editId="2F0B7C51">
              <wp:simplePos x="0" y="0"/>
              <wp:positionH relativeFrom="page">
                <wp:posOffset>2581275</wp:posOffset>
              </wp:positionH>
              <wp:positionV relativeFrom="page">
                <wp:posOffset>152400</wp:posOffset>
              </wp:positionV>
              <wp:extent cx="4600575" cy="1028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9FA" w:rsidRPr="00BE149C" w:rsidRDefault="00C3574C" w:rsidP="00CE09FA">
                          <w:pPr>
                            <w:pStyle w:val="Encabezado"/>
                            <w:jc w:val="center"/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>Formato</w:t>
                          </w:r>
                          <w:r w:rsidR="00CE09FA"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 xml:space="preserve"> clave</w:t>
                          </w:r>
                          <w:r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>s</w:t>
                          </w:r>
                          <w:r w:rsidR="00CE09FA"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 xml:space="preserve"> de acceso</w:t>
                          </w:r>
                        </w:p>
                        <w:p w:rsidR="00CE09FA" w:rsidRPr="00BE149C" w:rsidRDefault="00CE09FA" w:rsidP="00CE09FA">
                          <w:pPr>
                            <w:pStyle w:val="Encabezado"/>
                            <w:jc w:val="center"/>
                            <w:rPr>
                              <w:rFonts w:ascii="Montserrat" w:hAnsi="Montserrat" w:cs="Arial"/>
                              <w:b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Cs w:val="16"/>
                            </w:rPr>
                            <w:t>Sistema Único de Registro de Información (SURI)</w:t>
                          </w:r>
                        </w:p>
                        <w:p w:rsidR="00CE09FA" w:rsidRPr="00BE149C" w:rsidRDefault="00CE09FA" w:rsidP="00CE09FA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4"/>
                              <w:szCs w:val="16"/>
                            </w:rPr>
                          </w:pPr>
                        </w:p>
                        <w:p w:rsidR="00CE09FA" w:rsidRPr="00BE149C" w:rsidRDefault="00CE09FA" w:rsidP="00CE09FA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4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  <w:t>Dirección de Tecnologías de la Información</w:t>
                          </w:r>
                        </w:p>
                        <w:p w:rsidR="00CE09FA" w:rsidRPr="00BE149C" w:rsidRDefault="00CE09FA" w:rsidP="00CE09FA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  <w:t>Dirección General de Tecnologías de la Información y Comunicaciones</w:t>
                          </w:r>
                        </w:p>
                        <w:p w:rsidR="00CE09FA" w:rsidRPr="00827CC8" w:rsidRDefault="00CE09FA" w:rsidP="00CE09F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AE1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03.25pt;margin-top:12pt;width:362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" filled="f" stroked="f">
              <v:textbox>
                <w:txbxContent>
                  <w:p w:rsidR="00CE09FA" w:rsidRPr="00BE149C" w:rsidRDefault="00C3574C" w:rsidP="00CE09FA">
                    <w:pPr>
                      <w:pStyle w:val="Encabezado"/>
                      <w:jc w:val="center"/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>Formato</w:t>
                    </w:r>
                    <w:r w:rsidR="00CE09FA"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 xml:space="preserve"> clave</w:t>
                    </w:r>
                    <w:r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>s</w:t>
                    </w:r>
                    <w:r w:rsidR="00CE09FA"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 xml:space="preserve"> de acceso</w:t>
                    </w:r>
                  </w:p>
                  <w:p w:rsidR="00CE09FA" w:rsidRPr="00BE149C" w:rsidRDefault="00CE09FA" w:rsidP="00CE09FA">
                    <w:pPr>
                      <w:pStyle w:val="Encabezado"/>
                      <w:jc w:val="center"/>
                      <w:rPr>
                        <w:rFonts w:ascii="Montserrat" w:hAnsi="Montserrat" w:cs="Arial"/>
                        <w:b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Cs w:val="16"/>
                      </w:rPr>
                      <w:t>Sistema Único de Registro de Información (SURI)</w:t>
                    </w:r>
                  </w:p>
                  <w:p w:rsidR="00CE09FA" w:rsidRPr="00BE149C" w:rsidRDefault="00CE09FA" w:rsidP="00CE09FA">
                    <w:pPr>
                      <w:jc w:val="center"/>
                      <w:rPr>
                        <w:rFonts w:ascii="Montserrat" w:hAnsi="Montserrat" w:cs="Arial"/>
                        <w:b/>
                        <w:sz w:val="4"/>
                        <w:szCs w:val="16"/>
                      </w:rPr>
                    </w:pPr>
                  </w:p>
                  <w:p w:rsidR="00CE09FA" w:rsidRPr="00BE149C" w:rsidRDefault="00CE09FA" w:rsidP="00CE09FA">
                    <w:pPr>
                      <w:jc w:val="center"/>
                      <w:rPr>
                        <w:rFonts w:ascii="Montserrat" w:hAnsi="Montserrat" w:cs="Arial"/>
                        <w:b/>
                        <w:sz w:val="4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  <w:t>Dirección de Tecnologías de la Información</w:t>
                    </w:r>
                  </w:p>
                  <w:p w:rsidR="00CE09FA" w:rsidRPr="00BE149C" w:rsidRDefault="00CE09FA" w:rsidP="00CE09FA">
                    <w:pPr>
                      <w:jc w:val="center"/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  <w:t>Dirección General de Tecnologías de la Información y Comunicaciones</w:t>
                    </w:r>
                  </w:p>
                  <w:p w:rsidR="00CE09FA" w:rsidRPr="00827CC8" w:rsidRDefault="00CE09FA" w:rsidP="00CE09FA">
                    <w:pPr>
                      <w:jc w:val="center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A04F2"/>
    <w:multiLevelType w:val="hybridMultilevel"/>
    <w:tmpl w:val="D15C336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45369"/>
    <w:multiLevelType w:val="hybridMultilevel"/>
    <w:tmpl w:val="B192C2B6"/>
    <w:lvl w:ilvl="0" w:tplc="243C69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A"/>
    <w:rsid w:val="001306D3"/>
    <w:rsid w:val="001411A1"/>
    <w:rsid w:val="00142C3D"/>
    <w:rsid w:val="002B6785"/>
    <w:rsid w:val="004C20BA"/>
    <w:rsid w:val="005247AE"/>
    <w:rsid w:val="005C3D0A"/>
    <w:rsid w:val="00702D8B"/>
    <w:rsid w:val="007E0548"/>
    <w:rsid w:val="00820544"/>
    <w:rsid w:val="00821302"/>
    <w:rsid w:val="008337BB"/>
    <w:rsid w:val="008C6C88"/>
    <w:rsid w:val="009602AD"/>
    <w:rsid w:val="009750E3"/>
    <w:rsid w:val="009E3763"/>
    <w:rsid w:val="00A24841"/>
    <w:rsid w:val="00B40F12"/>
    <w:rsid w:val="00B44B90"/>
    <w:rsid w:val="00BE149C"/>
    <w:rsid w:val="00C3574C"/>
    <w:rsid w:val="00CB21FA"/>
    <w:rsid w:val="00CB6F51"/>
    <w:rsid w:val="00CE09FA"/>
    <w:rsid w:val="00D9094B"/>
    <w:rsid w:val="00F15CDD"/>
    <w:rsid w:val="00F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7019C-DECE-4AA5-A3FA-B1159E0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9FA"/>
  </w:style>
  <w:style w:type="paragraph" w:styleId="Piedepgina">
    <w:name w:val="footer"/>
    <w:basedOn w:val="Normal"/>
    <w:link w:val="PiedepginaCar"/>
    <w:uiPriority w:val="99"/>
    <w:unhideWhenUsed/>
    <w:rsid w:val="00CE0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9FA"/>
  </w:style>
  <w:style w:type="table" w:styleId="Tablaconcuadrcula">
    <w:name w:val="Table Grid"/>
    <w:basedOn w:val="Tablanormal"/>
    <w:rsid w:val="00CE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3F887EE07D54F9A3C58C385734F4C" ma:contentTypeVersion="0" ma:contentTypeDescription="Crear nuevo documento." ma:contentTypeScope="" ma:versionID="f4111563412ac56bf94206e87fa095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0F9-11A1-4CE4-80A9-30C8AB64F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A7A79-FE63-4473-A030-7A9DC4594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10998-0AD8-4F64-9C44-46386338A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51642D-DD84-4620-9BAC-4F25ED6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Adolfo Lopez Sanson</dc:creator>
  <cp:keywords/>
  <dc:description/>
  <cp:lastModifiedBy>Edgar Adolfo Lopez Sanson</cp:lastModifiedBy>
  <cp:revision>3</cp:revision>
  <dcterms:created xsi:type="dcterms:W3CDTF">2018-12-19T20:06:00Z</dcterms:created>
  <dcterms:modified xsi:type="dcterms:W3CDTF">2018-12-19T20:07:00Z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0x0101003C93F887EE07D54F9A3C58C385734F4C</vt:lpwstr>
  </property>
</Properties>
</file>